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EADD" w14:textId="77777777" w:rsidR="003007B5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40" w:lineRule="auto"/>
        <w:ind w:right="1623"/>
        <w:jc w:val="righ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2354A8A" wp14:editId="617983E5">
            <wp:simplePos x="0" y="0"/>
            <wp:positionH relativeFrom="column">
              <wp:posOffset>254000</wp:posOffset>
            </wp:positionH>
            <wp:positionV relativeFrom="paragraph">
              <wp:posOffset>21590</wp:posOffset>
            </wp:positionV>
            <wp:extent cx="1304925" cy="1285875"/>
            <wp:effectExtent l="0" t="0" r="9525" b="9525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CONIMICUT VILLAGE ASSOCIATION </w:t>
      </w:r>
    </w:p>
    <w:p w14:paraId="1D5DFDB9" w14:textId="77777777" w:rsidR="003007B5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087"/>
        <w:jc w:val="right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BUSINESS MEMBERSHIP </w:t>
      </w:r>
    </w:p>
    <w:p w14:paraId="39DB6917" w14:textId="77777777" w:rsidR="003007B5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right="1184"/>
        <w:jc w:val="right"/>
        <w:rPr>
          <w:rFonts w:ascii="Georgia" w:eastAsia="Georgia" w:hAnsi="Georgia" w:cs="Georgia"/>
          <w:b/>
          <w:color w:val="000000"/>
          <w:sz w:val="19"/>
          <w:szCs w:val="19"/>
        </w:rPr>
      </w:pPr>
      <w:r>
        <w:rPr>
          <w:rFonts w:ascii="Georgia" w:eastAsia="Georgia" w:hAnsi="Georgia" w:cs="Georgia"/>
          <w:b/>
          <w:color w:val="000000"/>
          <w:sz w:val="19"/>
          <w:szCs w:val="19"/>
        </w:rPr>
        <w:t xml:space="preserve">ANNUAL RENEWAL/NEW MEMBERSHIP FORM </w:t>
      </w:r>
    </w:p>
    <w:p w14:paraId="315B6AC0" w14:textId="77777777" w:rsidR="003007B5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347"/>
        <w:jc w:val="right"/>
        <w:rPr>
          <w:rFonts w:ascii="Georgia" w:eastAsia="Georgia" w:hAnsi="Georgia" w:cs="Georgia"/>
          <w:color w:val="000000"/>
          <w:sz w:val="19"/>
          <w:szCs w:val="19"/>
        </w:rPr>
      </w:pPr>
      <w:r>
        <w:rPr>
          <w:rFonts w:ascii="Georgia" w:eastAsia="Georgia" w:hAnsi="Georgia" w:cs="Georgia"/>
          <w:color w:val="000000"/>
          <w:sz w:val="19"/>
          <w:szCs w:val="19"/>
        </w:rPr>
        <w:t>(Levels: Silver/Gold/Platinum)</w:t>
      </w:r>
    </w:p>
    <w:p w14:paraId="1B1B27F6" w14:textId="77777777" w:rsidR="003007B5" w:rsidRDefault="003007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347"/>
        <w:jc w:val="right"/>
        <w:rPr>
          <w:rFonts w:ascii="Georgia" w:eastAsia="Georgia" w:hAnsi="Georgia" w:cs="Georgia"/>
          <w:sz w:val="19"/>
          <w:szCs w:val="19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007B5" w14:paraId="45F89024" w14:textId="77777777">
        <w:trPr>
          <w:trHeight w:val="4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C488" w14:textId="77777777" w:rsidR="003007B5" w:rsidRDefault="001E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Business Name:</w:t>
            </w:r>
          </w:p>
        </w:tc>
      </w:tr>
      <w:tr w:rsidR="003007B5" w14:paraId="05CBBE16" w14:textId="77777777">
        <w:trPr>
          <w:trHeight w:val="4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7CEF" w14:textId="77777777" w:rsidR="003007B5" w:rsidRDefault="001E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Business Address:</w:t>
            </w:r>
          </w:p>
        </w:tc>
      </w:tr>
      <w:tr w:rsidR="003007B5" w14:paraId="08B92D45" w14:textId="77777777">
        <w:trPr>
          <w:trHeight w:val="446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FCC6" w14:textId="77777777" w:rsidR="003007B5" w:rsidRDefault="001E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Business Point of Contact &amp; Title:</w:t>
            </w:r>
          </w:p>
        </w:tc>
      </w:tr>
      <w:tr w:rsidR="003007B5" w14:paraId="03347F2B" w14:textId="77777777">
        <w:trPr>
          <w:trHeight w:val="44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74ED" w14:textId="77777777" w:rsidR="003007B5" w:rsidRDefault="001E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Business Point of Contact Phone:</w:t>
            </w:r>
          </w:p>
        </w:tc>
      </w:tr>
      <w:tr w:rsidR="003007B5" w14:paraId="4FDF745C" w14:textId="77777777">
        <w:trPr>
          <w:trHeight w:val="4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4AA6" w14:textId="77777777" w:rsidR="003007B5" w:rsidRDefault="001E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</w:tr>
      <w:tr w:rsidR="003007B5" w14:paraId="22AD4B48" w14:textId="77777777">
        <w:trPr>
          <w:trHeight w:val="46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C4CA" w14:textId="77777777" w:rsidR="003007B5" w:rsidRDefault="001E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Website URL:</w:t>
            </w:r>
          </w:p>
        </w:tc>
      </w:tr>
      <w:tr w:rsidR="003007B5" w14:paraId="52F62E4B" w14:textId="77777777">
        <w:trPr>
          <w:trHeight w:val="44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D116" w14:textId="77777777" w:rsidR="003007B5" w:rsidRDefault="001E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Social Media (Instagram, Facebook, twitter, etc.):</w:t>
            </w:r>
          </w:p>
          <w:p w14:paraId="11BB2138" w14:textId="77777777" w:rsidR="003007B5" w:rsidRDefault="00300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</w:tr>
    </w:tbl>
    <w:p w14:paraId="495AE1FD" w14:textId="77777777" w:rsidR="003007B5" w:rsidRDefault="003007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E9C9295" w14:textId="77777777" w:rsidR="003007B5" w:rsidRPr="001E4A63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1E4A63">
        <w:rPr>
          <w:rFonts w:ascii="Calibri" w:eastAsia="Calibri" w:hAnsi="Calibri" w:cs="Calibri"/>
          <w:sz w:val="20"/>
          <w:szCs w:val="20"/>
        </w:rPr>
        <w:t xml:space="preserve">Contact </w:t>
      </w:r>
      <w:r w:rsidR="00AC3281" w:rsidRPr="001E4A63">
        <w:rPr>
          <w:rFonts w:ascii="Calibri" w:eastAsia="Calibri" w:hAnsi="Calibri" w:cs="Calibri"/>
          <w:sz w:val="20"/>
          <w:szCs w:val="20"/>
        </w:rPr>
        <w:t xml:space="preserve">Susanne Jordan (susanneb.jordan@comcast.net) </w:t>
      </w:r>
      <w:r w:rsidRPr="001E4A63">
        <w:rPr>
          <w:rFonts w:ascii="Calibri" w:eastAsia="Calibri" w:hAnsi="Calibri" w:cs="Calibri"/>
          <w:sz w:val="20"/>
          <w:szCs w:val="20"/>
        </w:rPr>
        <w:t xml:space="preserve">with any </w:t>
      </w:r>
      <w:r w:rsidR="00AC3281" w:rsidRPr="001E4A63">
        <w:rPr>
          <w:rFonts w:ascii="Calibri" w:eastAsia="Calibri" w:hAnsi="Calibri" w:cs="Calibri"/>
          <w:sz w:val="20"/>
          <w:szCs w:val="20"/>
        </w:rPr>
        <w:t xml:space="preserve">Business Member </w:t>
      </w:r>
      <w:r w:rsidRPr="001E4A63">
        <w:rPr>
          <w:rFonts w:ascii="Calibri" w:eastAsia="Calibri" w:hAnsi="Calibri" w:cs="Calibri"/>
          <w:sz w:val="20"/>
          <w:szCs w:val="20"/>
        </w:rPr>
        <w:t>questions. Business Social Media posts</w:t>
      </w:r>
      <w:r>
        <w:rPr>
          <w:rFonts w:ascii="Calibri" w:eastAsia="Calibri" w:hAnsi="Calibri" w:cs="Calibri"/>
          <w:sz w:val="20"/>
          <w:szCs w:val="20"/>
        </w:rPr>
        <w:t>-</w:t>
      </w:r>
      <w:r w:rsidRPr="001E4A63">
        <w:rPr>
          <w:rFonts w:ascii="Calibri" w:eastAsia="Calibri" w:hAnsi="Calibri" w:cs="Calibri"/>
          <w:sz w:val="20"/>
          <w:szCs w:val="20"/>
        </w:rPr>
        <w:t xml:space="preserve"> contact Andrea Mucci (4andrea@gmail.com).</w:t>
      </w:r>
    </w:p>
    <w:p w14:paraId="17B038A5" w14:textId="77777777" w:rsidR="003007B5" w:rsidRDefault="003007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E79D59A" w14:textId="77777777" w:rsidR="003007B5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Business Location</w:t>
      </w:r>
      <w:r>
        <w:rPr>
          <w:rFonts w:ascii="Calibri" w:eastAsia="Calibri" w:hAnsi="Calibri" w:cs="Calibri"/>
          <w:color w:val="000000"/>
          <w:u w:val="single"/>
        </w:rPr>
        <w:t xml:space="preserve"> (</w:t>
      </w:r>
      <w:r>
        <w:rPr>
          <w:rFonts w:ascii="Calibri" w:eastAsia="Calibri" w:hAnsi="Calibri" w:cs="Calibri"/>
          <w:i/>
          <w:color w:val="000000"/>
          <w:sz w:val="19"/>
          <w:szCs w:val="19"/>
          <w:u w:val="single"/>
        </w:rPr>
        <w:t>owner of business must reside in Conimicut to be a Business Member</w:t>
      </w:r>
      <w:r>
        <w:rPr>
          <w:rFonts w:ascii="Calibri" w:eastAsia="Calibri" w:hAnsi="Calibri" w:cs="Calibri"/>
          <w:color w:val="000000"/>
          <w:u w:val="single"/>
        </w:rPr>
        <w:t>):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3044F9D" w14:textId="77777777" w:rsidR="003007B5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☐ </w:t>
      </w:r>
      <w:r w:rsidR="003B4750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Located in </w:t>
      </w:r>
      <w:proofErr w:type="spellStart"/>
      <w:r>
        <w:rPr>
          <w:rFonts w:ascii="Calibri" w:eastAsia="Calibri" w:hAnsi="Calibri" w:cs="Calibri"/>
          <w:color w:val="000000"/>
        </w:rPr>
        <w:t>Conimicut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576EE545" w14:textId="77777777" w:rsidR="003007B5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☐ </w:t>
      </w:r>
      <w:r w:rsidR="003B4750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Located outside of </w:t>
      </w:r>
      <w:proofErr w:type="spellStart"/>
      <w:r>
        <w:rPr>
          <w:rFonts w:ascii="Calibri" w:eastAsia="Calibri" w:hAnsi="Calibri" w:cs="Calibri"/>
          <w:color w:val="000000"/>
        </w:rPr>
        <w:t>Conimicut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545E5A7D" w14:textId="77777777" w:rsidR="003007B5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☐ </w:t>
      </w:r>
      <w:r w:rsidR="003B4750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Entirely online based (no physical location) </w:t>
      </w:r>
    </w:p>
    <w:p w14:paraId="42C256C2" w14:textId="77777777" w:rsidR="003007B5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40" w:lineRule="auto"/>
        <w:ind w:left="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Which business membership level would you like to renew/join at?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34873927" w14:textId="77777777" w:rsidR="003007B5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2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 xml:space="preserve">see reverse side of this form for all your benefits &amp; perks!) </w:t>
      </w:r>
    </w:p>
    <w:p w14:paraId="42A85D7E" w14:textId="77777777" w:rsidR="003007B5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☐ </w:t>
      </w:r>
      <w:r w:rsidR="003B4750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Silver Business Member $25</w:t>
      </w:r>
    </w:p>
    <w:p w14:paraId="501779D2" w14:textId="77777777" w:rsidR="003007B5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☐ </w:t>
      </w:r>
      <w:r w:rsidR="003B4750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Gold Business Member $50</w:t>
      </w:r>
    </w:p>
    <w:p w14:paraId="2FA95F55" w14:textId="77777777" w:rsidR="00AC3281" w:rsidRDefault="001E4A63" w:rsidP="00AC32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☐ </w:t>
      </w:r>
      <w:r w:rsidR="003B4750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Platinum Business Member $100</w:t>
      </w:r>
    </w:p>
    <w:p w14:paraId="0FBB04E4" w14:textId="77777777" w:rsidR="00AC3281" w:rsidRDefault="00AC3281" w:rsidP="00AC32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38"/>
        <w:rPr>
          <w:rFonts w:ascii="Calibri" w:eastAsia="Calibri" w:hAnsi="Calibri" w:cs="Calibri"/>
          <w:color w:val="000000"/>
        </w:rPr>
      </w:pPr>
    </w:p>
    <w:p w14:paraId="14B75D79" w14:textId="77777777" w:rsidR="003007B5" w:rsidRDefault="001E4A63" w:rsidP="00AC32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3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Renew/join online at our Membership &gt; Business Membership page. Then click on the  button ‘Join Now’ to renew/begin your business membership and pay online. If mailing a  check, please make out checks to the Conimicut Village Association. </w:t>
      </w:r>
    </w:p>
    <w:p w14:paraId="598998BD" w14:textId="77777777" w:rsidR="003007B5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429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Mail To: </w:t>
      </w:r>
    </w:p>
    <w:p w14:paraId="0EB563D4" w14:textId="77777777" w:rsidR="003007B5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CVA </w:t>
      </w:r>
    </w:p>
    <w:p w14:paraId="5FC37556" w14:textId="77777777" w:rsidR="003007B5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PO Box 9121, Conimicut, RI 02889 </w:t>
      </w:r>
    </w:p>
    <w:p w14:paraId="68793C5B" w14:textId="77777777" w:rsidR="003007B5" w:rsidRDefault="003007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19"/>
          <w:szCs w:val="19"/>
        </w:rPr>
      </w:pPr>
    </w:p>
    <w:p w14:paraId="0E0D6047" w14:textId="77777777" w:rsidR="003007B5" w:rsidRDefault="001E4A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right="5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0"/>
        <w:tblW w:w="0" w:type="auto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3007B5" w14:paraId="747FA558" w14:textId="77777777" w:rsidTr="00AC3281">
        <w:trPr>
          <w:trHeight w:val="415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48E1" w14:textId="77777777" w:rsidR="003007B5" w:rsidRPr="00AC3281" w:rsidRDefault="001E4A63" w:rsidP="00AC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1E4A63"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202</w:t>
            </w:r>
            <w:r w:rsidR="00AC3281" w:rsidRPr="001E4A63"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3</w:t>
            </w:r>
            <w:r w:rsidRPr="001E4A63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1E4A63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Calendar Year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- Business Membership Benefits &amp; Perks</w:t>
            </w:r>
          </w:p>
        </w:tc>
      </w:tr>
      <w:tr w:rsidR="003007B5" w14:paraId="356CFD17" w14:textId="77777777" w:rsidTr="00AC3281"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175B" w14:textId="77777777" w:rsidR="003007B5" w:rsidRDefault="001E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Silver Business Member $25 </w:t>
            </w:r>
          </w:p>
          <w:p w14:paraId="2547D79A" w14:textId="77777777" w:rsidR="003007B5" w:rsidRDefault="001E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29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Promotional opportunities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</w:p>
          <w:p w14:paraId="5026E4BE" w14:textId="77777777" w:rsidR="00AC3281" w:rsidRDefault="00AC3281" w:rsidP="00AC3281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43" w:lineRule="auto"/>
              <w:ind w:right="5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 w:rsidR="001E4A63" w:rsidRPr="00AC3281">
              <w:rPr>
                <w:rFonts w:ascii="Calibri" w:eastAsia="Calibri" w:hAnsi="Calibri" w:cs="Calibri"/>
                <w:color w:val="000000"/>
              </w:rPr>
              <w:t xml:space="preserve">ocial media </w:t>
            </w:r>
            <w:r w:rsidRPr="00AC3281">
              <w:rPr>
                <w:rFonts w:ascii="Calibri" w:eastAsia="Calibri" w:hAnsi="Calibri" w:cs="Calibri"/>
                <w:color w:val="000000"/>
              </w:rPr>
              <w:t xml:space="preserve">posts </w:t>
            </w:r>
            <w:r w:rsidR="001E4A63" w:rsidRPr="00AC3281">
              <w:rPr>
                <w:rFonts w:ascii="Calibri" w:eastAsia="Calibri" w:hAnsi="Calibri" w:cs="Calibri"/>
                <w:color w:val="000000"/>
              </w:rPr>
              <w:t>(on either: Facebook, IG or twitter)</w:t>
            </w:r>
            <w:r w:rsidRPr="00AC3281">
              <w:rPr>
                <w:rFonts w:ascii="Calibri" w:eastAsia="Calibri" w:hAnsi="Calibri" w:cs="Calibri"/>
                <w:color w:val="000000"/>
              </w:rPr>
              <w:t>- send us your post/text</w:t>
            </w:r>
            <w:r w:rsidR="001E4A63" w:rsidRPr="00AC328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F2236E5" w14:textId="77777777" w:rsidR="003007B5" w:rsidRPr="00AC3281" w:rsidRDefault="001E4A63" w:rsidP="00AC3281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43" w:lineRule="auto"/>
              <w:ind w:right="562"/>
              <w:rPr>
                <w:rFonts w:ascii="Calibri" w:eastAsia="Calibri" w:hAnsi="Calibri" w:cs="Calibri"/>
                <w:color w:val="000000"/>
              </w:rPr>
            </w:pPr>
            <w:r w:rsidRPr="00AC3281">
              <w:rPr>
                <w:rFonts w:ascii="Calibri" w:eastAsia="Calibri" w:hAnsi="Calibri" w:cs="Calibri"/>
                <w:color w:val="000000"/>
              </w:rPr>
              <w:t xml:space="preserve">One business </w:t>
            </w:r>
            <w:r w:rsidR="00AC3281">
              <w:rPr>
                <w:rFonts w:ascii="Calibri" w:eastAsia="Calibri" w:hAnsi="Calibri" w:cs="Calibri"/>
                <w:color w:val="000000"/>
              </w:rPr>
              <w:t>introductory</w:t>
            </w:r>
            <w:r w:rsidRPr="00AC3281">
              <w:rPr>
                <w:rFonts w:ascii="Calibri" w:eastAsia="Calibri" w:hAnsi="Calibri" w:cs="Calibri"/>
                <w:color w:val="000000"/>
              </w:rPr>
              <w:t xml:space="preserve"> email- sent by us to our CVA member email list to promote  your business </w:t>
            </w:r>
          </w:p>
          <w:p w14:paraId="5EA0E248" w14:textId="77777777" w:rsidR="001E4A63" w:rsidRDefault="001E4A63" w:rsidP="001E4A63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3281">
              <w:rPr>
                <w:rFonts w:ascii="Calibri" w:eastAsia="Calibri" w:hAnsi="Calibri" w:cs="Calibri"/>
                <w:color w:val="000000"/>
              </w:rPr>
              <w:t>Listing in our website’s business member directory</w:t>
            </w:r>
            <w:r w:rsidRPr="00AC32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D15BDFE" w14:textId="77777777" w:rsidR="001E4A63" w:rsidRDefault="001E4A63" w:rsidP="001E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363"/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</w:pPr>
          </w:p>
          <w:p w14:paraId="2626B14F" w14:textId="77777777" w:rsidR="001E4A63" w:rsidRPr="001E4A63" w:rsidRDefault="001E4A63" w:rsidP="001E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4A63"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Renewal/initiation of your annual, calendar-year, membership comes with the Silver benefits listed above.</w:t>
            </w:r>
            <w:r w:rsidRPr="001E4A63"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br/>
            </w:r>
          </w:p>
        </w:tc>
      </w:tr>
      <w:tr w:rsidR="00AC3281" w14:paraId="6A274647" w14:textId="77777777" w:rsidTr="00AC3281"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2995" w14:textId="77777777" w:rsidR="00AC3281" w:rsidRDefault="00AC3281" w:rsidP="00AC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Gold Business Member $50 </w:t>
            </w:r>
          </w:p>
          <w:p w14:paraId="05E604E3" w14:textId="77777777" w:rsidR="00AC3281" w:rsidRDefault="00AC3281" w:rsidP="00AC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Promotional opportunities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  <w:p w14:paraId="64561E14" w14:textId="77777777" w:rsidR="00AC3281" w:rsidRDefault="00AC3281" w:rsidP="00AC3281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43" w:lineRule="auto"/>
              <w:ind w:right="5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 w:rsidRPr="00AC3281">
              <w:rPr>
                <w:rFonts w:ascii="Calibri" w:eastAsia="Calibri" w:hAnsi="Calibri" w:cs="Calibri"/>
                <w:color w:val="000000"/>
              </w:rPr>
              <w:t xml:space="preserve">ocial media posts (on either: Facebook, IG or twitter)- send us your post/text </w:t>
            </w:r>
          </w:p>
          <w:p w14:paraId="56CCC626" w14:textId="77777777" w:rsidR="00AC3281" w:rsidRPr="00AC3281" w:rsidRDefault="00AC3281" w:rsidP="00AC3281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43" w:lineRule="auto"/>
              <w:ind w:right="562"/>
              <w:rPr>
                <w:rFonts w:ascii="Calibri" w:eastAsia="Calibri" w:hAnsi="Calibri" w:cs="Calibri"/>
                <w:color w:val="000000"/>
              </w:rPr>
            </w:pPr>
            <w:r w:rsidRPr="00AC3281">
              <w:rPr>
                <w:rFonts w:ascii="Calibri" w:eastAsia="Calibri" w:hAnsi="Calibri" w:cs="Calibri"/>
                <w:color w:val="000000"/>
              </w:rPr>
              <w:t xml:space="preserve">One business </w:t>
            </w:r>
            <w:r w:rsidR="001E4A63">
              <w:rPr>
                <w:rFonts w:ascii="Calibri" w:eastAsia="Calibri" w:hAnsi="Calibri" w:cs="Calibri"/>
                <w:color w:val="000000"/>
              </w:rPr>
              <w:t>introductory</w:t>
            </w:r>
            <w:r w:rsidRPr="00AC3281">
              <w:rPr>
                <w:rFonts w:ascii="Calibri" w:eastAsia="Calibri" w:hAnsi="Calibri" w:cs="Calibri"/>
                <w:color w:val="000000"/>
              </w:rPr>
              <w:t xml:space="preserve"> email- sent by us to our CVA member email list to promote  your business </w:t>
            </w:r>
          </w:p>
          <w:p w14:paraId="08DA7454" w14:textId="77777777" w:rsidR="00AC3281" w:rsidRPr="00AC3281" w:rsidRDefault="00AC3281" w:rsidP="00AC3281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080"/>
              <w:rPr>
                <w:rFonts w:ascii="Calibri" w:eastAsia="Calibri" w:hAnsi="Calibri" w:cs="Calibri"/>
              </w:rPr>
            </w:pPr>
            <w:r w:rsidRPr="00AC3281">
              <w:rPr>
                <w:rFonts w:ascii="Calibri" w:eastAsia="Calibri" w:hAnsi="Calibri" w:cs="Calibri"/>
                <w:color w:val="000000"/>
              </w:rPr>
              <w:t>Listing in our website’s business member directory</w:t>
            </w:r>
            <w:r w:rsidRPr="00AC32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</w:p>
          <w:p w14:paraId="3FAD69CC" w14:textId="77777777" w:rsidR="00AC3281" w:rsidRPr="00AC3281" w:rsidRDefault="00AC3281" w:rsidP="00AC3281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AC3281">
              <w:rPr>
                <w:rFonts w:ascii="Calibri" w:eastAsia="Calibri" w:hAnsi="Calibri" w:cs="Calibri"/>
                <w:color w:val="000000"/>
              </w:rPr>
              <w:t>Promotional opportunities at CVA events (Spring Fling, etc…)</w:t>
            </w:r>
          </w:p>
          <w:p w14:paraId="7AC0822F" w14:textId="77777777" w:rsidR="00AC3281" w:rsidRPr="00AC3281" w:rsidRDefault="00AC3281" w:rsidP="00AC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3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464F456D" w14:textId="77777777" w:rsidR="00AC3281" w:rsidRPr="00AC3281" w:rsidRDefault="00AC3281" w:rsidP="003B4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Renewal/initiation of your annual, calendar-year,</w:t>
            </w:r>
            <w:r w:rsidR="003B4750"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 xml:space="preserve"> membership comes with the Gold</w:t>
            </w: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 xml:space="preserve"> benefits listed above.</w:t>
            </w:r>
            <w:r w:rsidR="001E4A63"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br/>
            </w:r>
          </w:p>
        </w:tc>
      </w:tr>
      <w:tr w:rsidR="003007B5" w14:paraId="4FAA0756" w14:textId="77777777" w:rsidTr="00AC3281"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1045" w14:textId="77777777" w:rsidR="003007B5" w:rsidRDefault="001E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Platinum Business Member $100 </w:t>
            </w:r>
          </w:p>
          <w:p w14:paraId="063D1849" w14:textId="77777777" w:rsidR="003007B5" w:rsidRDefault="001E4A63" w:rsidP="00AC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Promotional opportunities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</w:p>
          <w:p w14:paraId="70D96DAD" w14:textId="77777777" w:rsidR="00AC3281" w:rsidRDefault="00AC3281" w:rsidP="00AC3281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43" w:lineRule="auto"/>
              <w:ind w:right="5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 w:rsidRPr="00AC3281">
              <w:rPr>
                <w:rFonts w:ascii="Calibri" w:eastAsia="Calibri" w:hAnsi="Calibri" w:cs="Calibri"/>
                <w:color w:val="000000"/>
              </w:rPr>
              <w:t xml:space="preserve">ocial media posts (on either: Facebook, IG or twitter)- send us your post/text </w:t>
            </w:r>
          </w:p>
          <w:p w14:paraId="605178C9" w14:textId="77777777" w:rsidR="00AC3281" w:rsidRPr="00AC3281" w:rsidRDefault="00AC3281" w:rsidP="00AC3281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43" w:lineRule="auto"/>
              <w:ind w:right="562"/>
              <w:rPr>
                <w:rFonts w:ascii="Calibri" w:eastAsia="Calibri" w:hAnsi="Calibri" w:cs="Calibri"/>
                <w:color w:val="000000"/>
              </w:rPr>
            </w:pPr>
            <w:r w:rsidRPr="00AC3281">
              <w:rPr>
                <w:rFonts w:ascii="Calibri" w:eastAsia="Calibri" w:hAnsi="Calibri" w:cs="Calibri"/>
                <w:color w:val="000000"/>
              </w:rPr>
              <w:t xml:space="preserve">One business </w:t>
            </w:r>
            <w:r w:rsidR="001E4A63">
              <w:rPr>
                <w:rFonts w:ascii="Calibri" w:eastAsia="Calibri" w:hAnsi="Calibri" w:cs="Calibri"/>
                <w:color w:val="000000"/>
              </w:rPr>
              <w:t>introductory</w:t>
            </w:r>
            <w:r w:rsidRPr="00AC3281">
              <w:rPr>
                <w:rFonts w:ascii="Calibri" w:eastAsia="Calibri" w:hAnsi="Calibri" w:cs="Calibri"/>
                <w:color w:val="000000"/>
              </w:rPr>
              <w:t xml:space="preserve"> email- sent by us to our CVA member email list to promote  your business </w:t>
            </w:r>
          </w:p>
          <w:p w14:paraId="3093A970" w14:textId="77777777" w:rsidR="00AC3281" w:rsidRPr="00AC3281" w:rsidRDefault="00AC3281" w:rsidP="00AC3281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080"/>
              <w:rPr>
                <w:rFonts w:ascii="Calibri" w:eastAsia="Calibri" w:hAnsi="Calibri" w:cs="Calibri"/>
              </w:rPr>
            </w:pPr>
            <w:r w:rsidRPr="00AC3281">
              <w:rPr>
                <w:rFonts w:ascii="Calibri" w:eastAsia="Calibri" w:hAnsi="Calibri" w:cs="Calibri"/>
                <w:color w:val="000000"/>
              </w:rPr>
              <w:t>Listing in our website’s business member directory</w:t>
            </w:r>
            <w:r w:rsidRPr="00AC32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</w:p>
          <w:p w14:paraId="2BD7EF2D" w14:textId="77777777" w:rsidR="00AC3281" w:rsidRDefault="00AC3281" w:rsidP="00AC3281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5" w:lineRule="auto"/>
              <w:ind w:right="865"/>
              <w:rPr>
                <w:rFonts w:ascii="Calibri" w:eastAsia="Calibri" w:hAnsi="Calibri" w:cs="Calibri"/>
                <w:color w:val="000000"/>
              </w:rPr>
            </w:pPr>
            <w:r w:rsidRPr="00AC3281">
              <w:rPr>
                <w:rFonts w:ascii="Calibri" w:eastAsia="Calibri" w:hAnsi="Calibri" w:cs="Calibri"/>
                <w:color w:val="000000"/>
              </w:rPr>
              <w:t>Promotional opportunities at CVA events (Spring Fling, etc…)</w:t>
            </w:r>
          </w:p>
          <w:p w14:paraId="15FF61C0" w14:textId="77777777" w:rsidR="00AC3281" w:rsidRPr="00AC3281" w:rsidRDefault="001E4A63" w:rsidP="00AC3281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 w:line="240" w:lineRule="auto"/>
              <w:ind w:right="865"/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</w:pPr>
            <w:r w:rsidRPr="00AC3281">
              <w:rPr>
                <w:rFonts w:ascii="Calibri" w:eastAsia="Calibri" w:hAnsi="Calibri" w:cs="Calibri"/>
                <w:color w:val="000000"/>
              </w:rPr>
              <w:t xml:space="preserve">Your business web link promoted in the footer of our monthly meeting emails sent to over </w:t>
            </w:r>
            <w:r w:rsidR="00AC3281" w:rsidRPr="00AC3281">
              <w:rPr>
                <w:rFonts w:ascii="Calibri" w:eastAsia="Calibri" w:hAnsi="Calibri" w:cs="Calibri"/>
                <w:color w:val="000000"/>
              </w:rPr>
              <w:t>200</w:t>
            </w:r>
            <w:r w:rsidRPr="00AC3281">
              <w:rPr>
                <w:rFonts w:ascii="Calibri" w:eastAsia="Calibri" w:hAnsi="Calibri" w:cs="Calibri"/>
                <w:color w:val="000000"/>
              </w:rPr>
              <w:t xml:space="preserve">+ CVA members </w:t>
            </w:r>
          </w:p>
          <w:p w14:paraId="0155B269" w14:textId="77777777" w:rsidR="00AC3281" w:rsidRDefault="001E4A63" w:rsidP="001E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 w:line="240" w:lineRule="auto"/>
              <w:ind w:right="865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 w:rsidRPr="00AC3281"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Renewal/initiation of your annual, calendar-year, membership comes with the Platinum benefits listed above.</w:t>
            </w: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br/>
            </w:r>
          </w:p>
        </w:tc>
      </w:tr>
      <w:tr w:rsidR="00AC3281" w14:paraId="1CAA35BF" w14:textId="77777777" w:rsidTr="00AC3281"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59FD" w14:textId="77777777" w:rsidR="00AC3281" w:rsidRDefault="00AC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The Conimicut Village Association (CVA) is a nonprofit membership organization. </w:t>
            </w:r>
          </w:p>
          <w:p w14:paraId="14D12BDC" w14:textId="77777777" w:rsidR="00AC3281" w:rsidRDefault="00AC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CVA Business Memberships apply  to businesses only. Memberships follow the calendar year.</w:t>
            </w:r>
          </w:p>
          <w:p w14:paraId="378C4E72" w14:textId="77777777" w:rsidR="00AC3281" w:rsidRDefault="00AC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Memberships received in the first half of the calendar  year will be sent a renewal notice after January 1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 New Business Memberships paid after July 1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perscript"/>
              </w:rPr>
              <w:t xml:space="preserve">st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will be carried  over to the following year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</w:tbl>
    <w:p w14:paraId="48DC9B0E" w14:textId="77777777" w:rsidR="003007B5" w:rsidRDefault="003007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"/>
        <w:rPr>
          <w:rFonts w:ascii="Calibri" w:eastAsia="Calibri" w:hAnsi="Calibri" w:cs="Calibri"/>
          <w:color w:val="000000"/>
        </w:rPr>
      </w:pPr>
    </w:p>
    <w:sectPr w:rsidR="003007B5">
      <w:pgSz w:w="12240" w:h="15840"/>
      <w:pgMar w:top="716" w:right="1396" w:bottom="1048" w:left="14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9EF"/>
    <w:multiLevelType w:val="hybridMultilevel"/>
    <w:tmpl w:val="D3B2D362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E136A8C"/>
    <w:multiLevelType w:val="hybridMultilevel"/>
    <w:tmpl w:val="82ECF52E"/>
    <w:lvl w:ilvl="0" w:tplc="06B800F4">
      <w:numFmt w:val="bullet"/>
      <w:lvlText w:val="•"/>
      <w:lvlJc w:val="left"/>
      <w:pPr>
        <w:ind w:left="1086" w:hanging="360"/>
      </w:pPr>
      <w:rPr>
        <w:rFonts w:ascii="Calibri" w:eastAsia="Calibri" w:hAnsi="Calibri" w:cs="Calibr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39D00EFD"/>
    <w:multiLevelType w:val="multilevel"/>
    <w:tmpl w:val="88048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C43F3E"/>
    <w:multiLevelType w:val="hybridMultilevel"/>
    <w:tmpl w:val="0CD216C6"/>
    <w:lvl w:ilvl="0" w:tplc="06B800F4">
      <w:numFmt w:val="bullet"/>
      <w:lvlText w:val="•"/>
      <w:lvlJc w:val="left"/>
      <w:pPr>
        <w:ind w:left="723" w:hanging="360"/>
      </w:pPr>
      <w:rPr>
        <w:rFonts w:ascii="Calibri" w:eastAsia="Calibri" w:hAnsi="Calibri" w:cs="Calibr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 w16cid:durableId="1771898510">
    <w:abstractNumId w:val="2"/>
  </w:num>
  <w:num w:numId="2" w16cid:durableId="1548755638">
    <w:abstractNumId w:val="0"/>
  </w:num>
  <w:num w:numId="3" w16cid:durableId="902134134">
    <w:abstractNumId w:val="3"/>
  </w:num>
  <w:num w:numId="4" w16cid:durableId="760417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B5"/>
    <w:rsid w:val="001E4A63"/>
    <w:rsid w:val="003007B5"/>
    <w:rsid w:val="003B4750"/>
    <w:rsid w:val="00407394"/>
    <w:rsid w:val="00A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B48B"/>
  <w15:docId w15:val="{C378C71B-C8AD-46D0-A9F3-DCA92EE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C32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32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Mucci, Andrea</dc:creator>
  <cp:lastModifiedBy>Lisa Markovich</cp:lastModifiedBy>
  <cp:revision>2</cp:revision>
  <dcterms:created xsi:type="dcterms:W3CDTF">2023-01-31T19:27:00Z</dcterms:created>
  <dcterms:modified xsi:type="dcterms:W3CDTF">2023-01-31T19:27:00Z</dcterms:modified>
</cp:coreProperties>
</file>